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bookmarkStart w:id="0" w:name="_GoBack"/>
      <w:bookmarkEnd w:id="0"/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B116E0">
        <w:rPr>
          <w:sz w:val="20"/>
          <w:szCs w:val="20"/>
        </w:rPr>
        <w:t xml:space="preserve">11 września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A5B24">
        <w:rPr>
          <w:sz w:val="20"/>
          <w:szCs w:val="20"/>
        </w:rPr>
        <w:t>2-5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C3230B" w:rsidP="00D4266F">
      <w:pPr>
        <w:tabs>
          <w:tab w:val="left" w:pos="4678"/>
        </w:tabs>
        <w:spacing w:after="120"/>
        <w:jc w:val="both"/>
      </w:pPr>
      <w:r>
        <w:t xml:space="preserve">w </w:t>
      </w:r>
      <w:r w:rsidR="00B116E0">
        <w:t xml:space="preserve">załączeniu uprzejmie </w:t>
      </w:r>
      <w:r>
        <w:t xml:space="preserve">przekazuję </w:t>
      </w:r>
      <w:r w:rsidR="00B116E0">
        <w:t xml:space="preserve">stanowisko MSWiA do uwag zgłoszonych przez Ministerstwo Finansów oraz Ministerstwo Obrony Narodowej do </w:t>
      </w:r>
      <w:r w:rsidR="00D4266F">
        <w:t>opis</w:t>
      </w:r>
      <w:r w:rsidR="00B116E0">
        <w:t>u</w:t>
      </w:r>
      <w:r w:rsidR="00D4266F">
        <w:t xml:space="preserve"> założeń projektu informatycznego pn.</w:t>
      </w:r>
      <w:r w:rsidR="00D740E0">
        <w:t xml:space="preserve"> </w:t>
      </w:r>
      <w:r w:rsidR="009A5B24">
        <w:rPr>
          <w:b/>
          <w:i/>
        </w:rPr>
        <w:t>System Rejestracji Broni (SRB)</w:t>
      </w:r>
      <w:r w:rsidR="00D4266F">
        <w:t xml:space="preserve">.  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B116E0" w:rsidRDefault="00B116E0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B116E0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D7A" w:rsidRDefault="00F53D7A">
      <w:pPr>
        <w:spacing w:after="0" w:line="240" w:lineRule="auto"/>
      </w:pPr>
      <w:r>
        <w:separator/>
      </w:r>
    </w:p>
  </w:endnote>
  <w:endnote w:type="continuationSeparator" w:id="0">
    <w:p w:rsidR="00F53D7A" w:rsidRDefault="00F5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53D7A" w:rsidP="00BE03FA">
    <w:pPr>
      <w:pStyle w:val="Stopka"/>
      <w:rPr>
        <w:color w:val="878787"/>
        <w:sz w:val="14"/>
        <w:szCs w:val="14"/>
      </w:rPr>
    </w:pPr>
  </w:p>
  <w:p w:rsidR="00F84650" w:rsidRDefault="00F53D7A" w:rsidP="00BE03FA">
    <w:pPr>
      <w:pStyle w:val="Stopka"/>
      <w:rPr>
        <w:color w:val="878787"/>
        <w:sz w:val="14"/>
        <w:szCs w:val="14"/>
      </w:rPr>
    </w:pPr>
  </w:p>
  <w:p w:rsidR="00F84650" w:rsidRDefault="00F53D7A" w:rsidP="00BE03FA">
    <w:pPr>
      <w:pStyle w:val="Stopka"/>
      <w:rPr>
        <w:color w:val="878787"/>
        <w:sz w:val="14"/>
        <w:szCs w:val="14"/>
      </w:rPr>
    </w:pPr>
  </w:p>
  <w:p w:rsidR="00F84650" w:rsidRDefault="00F53D7A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D7A" w:rsidRDefault="00F53D7A">
      <w:pPr>
        <w:spacing w:after="0" w:line="240" w:lineRule="auto"/>
      </w:pPr>
      <w:r>
        <w:separator/>
      </w:r>
    </w:p>
  </w:footnote>
  <w:footnote w:type="continuationSeparator" w:id="0">
    <w:p w:rsidR="00F53D7A" w:rsidRDefault="00F53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F53D7A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B38F1"/>
    <w:rsid w:val="000C4053"/>
    <w:rsid w:val="000D674E"/>
    <w:rsid w:val="000F5A2D"/>
    <w:rsid w:val="0012591C"/>
    <w:rsid w:val="001471E8"/>
    <w:rsid w:val="0016291D"/>
    <w:rsid w:val="001858E9"/>
    <w:rsid w:val="001A089D"/>
    <w:rsid w:val="001B4DEE"/>
    <w:rsid w:val="001F5AD5"/>
    <w:rsid w:val="0020573E"/>
    <w:rsid w:val="002173C9"/>
    <w:rsid w:val="00284A0B"/>
    <w:rsid w:val="00287832"/>
    <w:rsid w:val="00317EDB"/>
    <w:rsid w:val="00337861"/>
    <w:rsid w:val="00356F24"/>
    <w:rsid w:val="00362A40"/>
    <w:rsid w:val="003630B9"/>
    <w:rsid w:val="0039688E"/>
    <w:rsid w:val="00475158"/>
    <w:rsid w:val="00556F3F"/>
    <w:rsid w:val="00564A35"/>
    <w:rsid w:val="005715CE"/>
    <w:rsid w:val="005A5713"/>
    <w:rsid w:val="005B468A"/>
    <w:rsid w:val="005C0BA6"/>
    <w:rsid w:val="005C16BB"/>
    <w:rsid w:val="005D1BDF"/>
    <w:rsid w:val="005E05BE"/>
    <w:rsid w:val="0066079D"/>
    <w:rsid w:val="006A10EB"/>
    <w:rsid w:val="006A5309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7F7707"/>
    <w:rsid w:val="008239AE"/>
    <w:rsid w:val="008365E2"/>
    <w:rsid w:val="008455C3"/>
    <w:rsid w:val="008456C4"/>
    <w:rsid w:val="008756BF"/>
    <w:rsid w:val="008D5A7F"/>
    <w:rsid w:val="00906831"/>
    <w:rsid w:val="009112B7"/>
    <w:rsid w:val="00954798"/>
    <w:rsid w:val="009A4598"/>
    <w:rsid w:val="009A4ED4"/>
    <w:rsid w:val="009A5B24"/>
    <w:rsid w:val="009C0DC1"/>
    <w:rsid w:val="009F63F8"/>
    <w:rsid w:val="00A443FE"/>
    <w:rsid w:val="00A91EDD"/>
    <w:rsid w:val="00AB62E2"/>
    <w:rsid w:val="00B116E0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61710"/>
    <w:rsid w:val="00D740E0"/>
    <w:rsid w:val="00DA43FC"/>
    <w:rsid w:val="00DB2C20"/>
    <w:rsid w:val="00E00BEB"/>
    <w:rsid w:val="00E3736A"/>
    <w:rsid w:val="00E53653"/>
    <w:rsid w:val="00EB0E8C"/>
    <w:rsid w:val="00F010FC"/>
    <w:rsid w:val="00F26D95"/>
    <w:rsid w:val="00F30B65"/>
    <w:rsid w:val="00F478A9"/>
    <w:rsid w:val="00F53D7A"/>
    <w:rsid w:val="00F53EF7"/>
    <w:rsid w:val="00F71660"/>
    <w:rsid w:val="00F77917"/>
    <w:rsid w:val="00FA17E8"/>
    <w:rsid w:val="00FD2782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2</cp:revision>
  <cp:lastPrinted>2019-09-11T11:44:00Z</cp:lastPrinted>
  <dcterms:created xsi:type="dcterms:W3CDTF">2019-09-12T09:12:00Z</dcterms:created>
  <dcterms:modified xsi:type="dcterms:W3CDTF">2019-09-12T09:12:00Z</dcterms:modified>
</cp:coreProperties>
</file>